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60" w:lineRule="auto"/>
        <w:ind w:firstLine="48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1.校内意见征询</w:t>
      </w:r>
    </w:p>
    <w:p>
      <w:pPr>
        <w:pStyle w:val="5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70500" cy="724852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70500" cy="7248525"/>
            <wp:effectExtent l="0" t="0" r="635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left="0" w:leftChars="0" w:firstLine="0" w:firstLineChars="0"/>
      </w:pPr>
    </w:p>
    <w:p>
      <w:pPr>
        <w:pStyle w:val="5"/>
        <w:spacing w:line="360" w:lineRule="auto"/>
        <w:ind w:firstLine="48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.校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外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意见征询</w:t>
      </w:r>
    </w:p>
    <w:p>
      <w:pPr>
        <w:pStyle w:val="5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Scan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4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Scan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4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5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5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5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7F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56" w:beforeLines="50" w:after="156" w:afterLines="50" w:line="480" w:lineRule="auto"/>
      <w:jc w:val="both"/>
      <w:outlineLvl w:val="0"/>
    </w:pPr>
    <w:rPr>
      <w:rFonts w:eastAsiaTheme="majorEastAsia"/>
      <w:b/>
      <w:kern w:val="44"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2024-10-17T06:35:56Z</dcterms:created>
  <dc:creator>Sxzz-01</dc:creator>
  <cp:lastModifiedBy>奔波劳碌</cp:lastModifiedBy>
  <dcterms:modified xsi:type="dcterms:W3CDTF">2024-10-17T06:36:31Z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